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77E" w:rsidRDefault="00F3577E" w:rsidP="0014316D">
      <w:pPr>
        <w:pStyle w:val="Titre1"/>
      </w:pPr>
      <w:r w:rsidRPr="00E63AB2">
        <w:t xml:space="preserve">Formulaire de demande de </w:t>
      </w:r>
      <w:r w:rsidRPr="0014316D">
        <w:t>financement</w:t>
      </w:r>
    </w:p>
    <w:p w:rsidR="0014316D" w:rsidRPr="0014316D" w:rsidRDefault="0014316D" w:rsidP="0014316D">
      <w:pPr>
        <w:jc w:val="center"/>
        <w:rPr>
          <w:b/>
          <w:i/>
          <w:color w:val="4472C4" w:themeColor="accent1"/>
        </w:rPr>
      </w:pPr>
      <w:r w:rsidRPr="0014316D">
        <w:rPr>
          <w:b/>
          <w:i/>
          <w:color w:val="4472C4" w:themeColor="accent1"/>
        </w:rPr>
        <w:t>Toute demande incomplète ne sera pas examinée</w:t>
      </w:r>
    </w:p>
    <w:p w:rsidR="0014316D" w:rsidRPr="0014316D" w:rsidRDefault="0014316D" w:rsidP="0014316D">
      <w:pPr>
        <w:jc w:val="center"/>
        <w:rPr>
          <w:b/>
          <w:i/>
        </w:rPr>
      </w:pPr>
    </w:p>
    <w:tbl>
      <w:tblPr>
        <w:tblStyle w:val="Grilledutableau"/>
        <w:tblW w:w="10774" w:type="dxa"/>
        <w:tblInd w:w="-856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8" w:space="0" w:color="767171" w:themeColor="background2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F23B4" w:rsidTr="00F24F38">
        <w:tc>
          <w:tcPr>
            <w:tcW w:w="10774" w:type="dxa"/>
            <w:shd w:val="clear" w:color="auto" w:fill="DEEAF6" w:themeFill="accent5" w:themeFillTint="33"/>
          </w:tcPr>
          <w:p w:rsidR="008F23B4" w:rsidRPr="00E63AB2" w:rsidRDefault="008F23B4" w:rsidP="0014316D">
            <w:pPr>
              <w:pStyle w:val="Titre2"/>
            </w:pPr>
            <w:r w:rsidRPr="008F23B4">
              <w:t>Informations générales</w:t>
            </w:r>
          </w:p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E63AB2">
              <w:t>Nom de votre projet :</w:t>
            </w:r>
          </w:p>
        </w:tc>
      </w:tr>
      <w:tr w:rsidR="0014316D" w:rsidTr="00F24F38">
        <w:trPr>
          <w:trHeight w:val="524"/>
        </w:trPr>
        <w:tc>
          <w:tcPr>
            <w:tcW w:w="10774" w:type="dxa"/>
          </w:tcPr>
          <w:p w:rsidR="0014316D" w:rsidRPr="00E63AB2" w:rsidRDefault="0014316D" w:rsidP="008F23B4"/>
        </w:tc>
      </w:tr>
      <w:tr w:rsidR="0014316D" w:rsidTr="00F24F38">
        <w:tc>
          <w:tcPr>
            <w:tcW w:w="10774" w:type="dxa"/>
          </w:tcPr>
          <w:p w:rsidR="0014316D" w:rsidRPr="0014316D" w:rsidRDefault="0014316D" w:rsidP="0014316D">
            <w:pPr>
              <w:pStyle w:val="Titre2"/>
            </w:pPr>
            <w:r>
              <w:t>Date prévue pour le projet :</w:t>
            </w:r>
          </w:p>
        </w:tc>
      </w:tr>
      <w:tr w:rsidR="0014316D" w:rsidTr="00F24F38">
        <w:trPr>
          <w:trHeight w:val="535"/>
        </w:trPr>
        <w:tc>
          <w:tcPr>
            <w:tcW w:w="10774" w:type="dxa"/>
          </w:tcPr>
          <w:p w:rsidR="0014316D" w:rsidRPr="0014316D" w:rsidRDefault="0014316D" w:rsidP="0014316D"/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>Noms et prénoms du ou des porteurs du projet :</w:t>
            </w:r>
          </w:p>
        </w:tc>
      </w:tr>
      <w:tr w:rsidR="0014316D" w:rsidTr="00F24F38">
        <w:trPr>
          <w:trHeight w:val="534"/>
        </w:trPr>
        <w:tc>
          <w:tcPr>
            <w:tcW w:w="10774" w:type="dxa"/>
          </w:tcPr>
          <w:p w:rsidR="0014316D" w:rsidRPr="0014316D" w:rsidRDefault="0014316D" w:rsidP="00E63AB2"/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>Courriel</w:t>
            </w:r>
            <w:r>
              <w:t xml:space="preserve">(s) </w:t>
            </w:r>
            <w:r w:rsidRPr="0014316D">
              <w:t>:</w:t>
            </w:r>
          </w:p>
        </w:tc>
      </w:tr>
      <w:tr w:rsidR="0014316D" w:rsidTr="00F24F38">
        <w:trPr>
          <w:trHeight w:val="546"/>
        </w:trPr>
        <w:tc>
          <w:tcPr>
            <w:tcW w:w="10774" w:type="dxa"/>
          </w:tcPr>
          <w:p w:rsidR="0014316D" w:rsidRPr="0014316D" w:rsidRDefault="0014316D" w:rsidP="00E63AB2"/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>Unité de recherche à laquelle le projet est rattaché :</w:t>
            </w:r>
          </w:p>
        </w:tc>
      </w:tr>
      <w:tr w:rsidR="0014316D" w:rsidTr="00F24F38">
        <w:trPr>
          <w:trHeight w:val="532"/>
        </w:trPr>
        <w:tc>
          <w:tcPr>
            <w:tcW w:w="10774" w:type="dxa"/>
          </w:tcPr>
          <w:p w:rsidR="0014316D" w:rsidRPr="0014316D" w:rsidRDefault="0014316D" w:rsidP="00E63AB2"/>
        </w:tc>
      </w:tr>
      <w:tr w:rsidR="0014316D" w:rsidTr="00F24F38">
        <w:tc>
          <w:tcPr>
            <w:tcW w:w="10774" w:type="dxa"/>
          </w:tcPr>
          <w:p w:rsidR="0014316D" w:rsidRPr="0014316D" w:rsidRDefault="0014316D" w:rsidP="0014316D">
            <w:pPr>
              <w:pStyle w:val="Titre2"/>
            </w:pPr>
            <w:r w:rsidRPr="0014316D">
              <w:t xml:space="preserve">Contact du/de la responsable </w:t>
            </w:r>
            <w:proofErr w:type="spellStart"/>
            <w:r w:rsidRPr="0014316D">
              <w:t>administratif·ve</w:t>
            </w:r>
            <w:proofErr w:type="spellEnd"/>
            <w:r w:rsidRPr="0014316D">
              <w:t xml:space="preserve"> et </w:t>
            </w:r>
            <w:proofErr w:type="spellStart"/>
            <w:r w:rsidRPr="0014316D">
              <w:t>financier·ère</w:t>
            </w:r>
            <w:proofErr w:type="spellEnd"/>
            <w:r w:rsidRPr="0014316D">
              <w:t xml:space="preserve"> de l’unité :</w:t>
            </w:r>
          </w:p>
        </w:tc>
      </w:tr>
      <w:tr w:rsidR="0014316D" w:rsidTr="00F24F38">
        <w:trPr>
          <w:trHeight w:val="543"/>
        </w:trPr>
        <w:tc>
          <w:tcPr>
            <w:tcW w:w="10774" w:type="dxa"/>
          </w:tcPr>
          <w:p w:rsidR="0014316D" w:rsidRPr="0014316D" w:rsidRDefault="0014316D" w:rsidP="00E63AB2"/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  <w:rPr>
                <w:rFonts w:ascii="MS Gothic" w:eastAsia="MS Gothic" w:hAnsi="MS Gothic" w:cs="Arial"/>
                <w:sz w:val="20"/>
              </w:rPr>
            </w:pPr>
            <w:r w:rsidRPr="00E63AB2">
              <w:t>Pôle ou Axe dans lequel s’intègre le projet</w:t>
            </w:r>
          </w:p>
          <w:p w:rsidR="0014316D" w:rsidRPr="00F3577E" w:rsidRDefault="004C1E92" w:rsidP="00E63AB2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91258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6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4316D">
              <w:rPr>
                <w:rFonts w:ascii="MS Gothic" w:eastAsia="MS Gothic" w:hAnsi="MS Gothic" w:cs="Arial"/>
                <w:sz w:val="20"/>
              </w:rPr>
              <w:tab/>
            </w:r>
            <w:r w:rsidR="0014316D" w:rsidRPr="00F3577E">
              <w:rPr>
                <w:rFonts w:cstheme="minorHAnsi"/>
              </w:rPr>
              <w:t>Pôle Europe et Renaissance</w:t>
            </w:r>
          </w:p>
          <w:p w:rsidR="0014316D" w:rsidRPr="00F3577E" w:rsidRDefault="004C1E92" w:rsidP="00E63AB2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89662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6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4316D">
              <w:rPr>
                <w:rFonts w:cstheme="minorHAnsi"/>
              </w:rPr>
              <w:tab/>
            </w:r>
            <w:r w:rsidR="0014316D" w:rsidRPr="00F3577E">
              <w:rPr>
                <w:rFonts w:cstheme="minorHAnsi"/>
              </w:rPr>
              <w:t>Pôle Europe des Lumières</w:t>
            </w:r>
          </w:p>
          <w:p w:rsidR="0014316D" w:rsidRPr="00F3577E" w:rsidRDefault="004C1E92" w:rsidP="00E63AB2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42261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6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4316D">
              <w:rPr>
                <w:rFonts w:cstheme="minorHAnsi"/>
              </w:rPr>
              <w:tab/>
            </w:r>
            <w:r w:rsidR="0014316D" w:rsidRPr="00F3577E">
              <w:rPr>
                <w:rFonts w:cstheme="minorHAnsi"/>
              </w:rPr>
              <w:t>Pôle Europe Contemporaine</w:t>
            </w:r>
          </w:p>
          <w:p w:rsidR="0014316D" w:rsidRPr="0014316D" w:rsidRDefault="004C1E92" w:rsidP="00E63AB2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45901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6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4316D">
              <w:rPr>
                <w:rFonts w:ascii="MS Gothic" w:eastAsia="MS Gothic" w:hAnsi="MS Gothic" w:cs="Arial"/>
                <w:sz w:val="20"/>
              </w:rPr>
              <w:tab/>
            </w:r>
            <w:r w:rsidR="0014316D" w:rsidRPr="00F3577E">
              <w:rPr>
                <w:rFonts w:cstheme="minorHAnsi"/>
              </w:rPr>
              <w:t>Axe transversal – Identité culturelle et politique de l’Europe</w:t>
            </w:r>
          </w:p>
        </w:tc>
      </w:tr>
    </w:tbl>
    <w:p w:rsidR="00E63AB2" w:rsidRDefault="00E63AB2" w:rsidP="00E63AB2"/>
    <w:tbl>
      <w:tblPr>
        <w:tblStyle w:val="Grilledutableau"/>
        <w:tblW w:w="10774" w:type="dxa"/>
        <w:tblInd w:w="-856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8" w:space="0" w:color="767171" w:themeColor="background2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14316D" w:rsidTr="00F24F38">
        <w:tc>
          <w:tcPr>
            <w:tcW w:w="10774" w:type="dxa"/>
            <w:shd w:val="clear" w:color="auto" w:fill="DEEAF6" w:themeFill="accent5" w:themeFillTint="33"/>
          </w:tcPr>
          <w:p w:rsidR="0014316D" w:rsidRPr="0014316D" w:rsidRDefault="0014316D" w:rsidP="0014316D">
            <w:pPr>
              <w:pStyle w:val="Titre2"/>
            </w:pPr>
            <w:r w:rsidRPr="0014316D">
              <w:t>Description du projet</w:t>
            </w:r>
          </w:p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>Présentation du projet :</w:t>
            </w:r>
            <w:r>
              <w:t xml:space="preserve"> </w:t>
            </w:r>
            <w:r w:rsidRPr="008F23B4">
              <w:rPr>
                <w:b w:val="0"/>
                <w:i/>
              </w:rPr>
              <w:t>(objectifs, méthodologie, résultats attendus – 15 lignes max.)</w:t>
            </w:r>
          </w:p>
        </w:tc>
      </w:tr>
      <w:tr w:rsidR="0014316D" w:rsidTr="00F24F38">
        <w:tc>
          <w:tcPr>
            <w:tcW w:w="10774" w:type="dxa"/>
          </w:tcPr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 xml:space="preserve">Lien avec </w:t>
            </w:r>
            <w:hyperlink r:id="rId7" w:history="1">
              <w:r w:rsidRPr="008F23B4">
                <w:rPr>
                  <w:rStyle w:val="Lienhypertexte"/>
                </w:rPr>
                <w:t>l’Initiative Europe</w:t>
              </w:r>
            </w:hyperlink>
            <w:r w:rsidRPr="0014316D">
              <w:t xml:space="preserve"> </w:t>
            </w:r>
            <w:r w:rsidRPr="008F23B4">
              <w:rPr>
                <w:b w:val="0"/>
                <w:i/>
              </w:rPr>
              <w:t>(expliquer précisément comment le projet s’inscrit dans les objectifs de l’Initiative Europe – interdisciplinarité, internationalisation, valorisation, structuration de la communauté) :</w:t>
            </w:r>
          </w:p>
        </w:tc>
      </w:tr>
      <w:tr w:rsidR="0014316D" w:rsidTr="00F24F38">
        <w:tc>
          <w:tcPr>
            <w:tcW w:w="10774" w:type="dxa"/>
          </w:tcPr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P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t xml:space="preserve">Dimension interdisciplinaire </w:t>
            </w:r>
            <w:r w:rsidRPr="008F23B4">
              <w:rPr>
                <w:b w:val="0"/>
                <w:i/>
              </w:rPr>
              <w:t>(indiquer quelles disciplines sont impliquées et comment elles interagissent) :</w:t>
            </w:r>
          </w:p>
        </w:tc>
      </w:tr>
      <w:tr w:rsidR="0014316D" w:rsidTr="00F24F38">
        <w:tc>
          <w:tcPr>
            <w:tcW w:w="10774" w:type="dxa"/>
          </w:tcPr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  <w:tr w:rsidR="0014316D" w:rsidTr="00F24F38">
        <w:tc>
          <w:tcPr>
            <w:tcW w:w="10774" w:type="dxa"/>
          </w:tcPr>
          <w:p w:rsidR="0014316D" w:rsidRDefault="0014316D" w:rsidP="0014316D">
            <w:pPr>
              <w:pStyle w:val="Titre2"/>
            </w:pPr>
            <w:r w:rsidRPr="0014316D">
              <w:lastRenderedPageBreak/>
              <w:t xml:space="preserve">Partenaires impliqués </w:t>
            </w:r>
            <w:r w:rsidRPr="008F23B4">
              <w:rPr>
                <w:b w:val="0"/>
                <w:i/>
              </w:rPr>
              <w:t>(laboratoires, institutions, universités, associations, etc.) :</w:t>
            </w:r>
          </w:p>
        </w:tc>
      </w:tr>
      <w:tr w:rsidR="0014316D" w:rsidTr="00F24F38">
        <w:trPr>
          <w:trHeight w:val="470"/>
        </w:trPr>
        <w:tc>
          <w:tcPr>
            <w:tcW w:w="10774" w:type="dxa"/>
          </w:tcPr>
          <w:p w:rsidR="0014316D" w:rsidRDefault="0014316D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</w:tbl>
    <w:p w:rsidR="008F23B4" w:rsidRDefault="008F23B4" w:rsidP="00F3577E">
      <w:pPr>
        <w:pStyle w:val="Sansinterligne"/>
        <w:rPr>
          <w:rFonts w:cstheme="minorHAnsi"/>
          <w:b/>
          <w:color w:val="002060"/>
        </w:rPr>
      </w:pPr>
    </w:p>
    <w:tbl>
      <w:tblPr>
        <w:tblStyle w:val="Grilledutableau"/>
        <w:tblW w:w="10774" w:type="dxa"/>
        <w:tblInd w:w="-856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8" w:space="0" w:color="767171" w:themeColor="background2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F23B4" w:rsidTr="00F24F38">
        <w:tc>
          <w:tcPr>
            <w:tcW w:w="10774" w:type="dxa"/>
            <w:shd w:val="clear" w:color="auto" w:fill="DEEAF6" w:themeFill="accent5" w:themeFillTint="33"/>
          </w:tcPr>
          <w:p w:rsidR="008F23B4" w:rsidRDefault="008F23B4" w:rsidP="008F23B4">
            <w:pPr>
              <w:pStyle w:val="Titre2"/>
            </w:pPr>
            <w:r w:rsidRPr="008F23B4">
              <w:t>Budget et financement</w:t>
            </w:r>
          </w:p>
        </w:tc>
      </w:tr>
      <w:tr w:rsidR="008F23B4" w:rsidTr="00F24F38">
        <w:tc>
          <w:tcPr>
            <w:tcW w:w="10774" w:type="dxa"/>
          </w:tcPr>
          <w:p w:rsidR="008F23B4" w:rsidRDefault="008F23B4" w:rsidP="008F23B4">
            <w:pPr>
              <w:pStyle w:val="Titre2"/>
            </w:pPr>
            <w:r w:rsidRPr="008F23B4">
              <w:t>Montant du financement demandé :</w:t>
            </w:r>
          </w:p>
        </w:tc>
      </w:tr>
      <w:tr w:rsidR="008F23B4" w:rsidTr="00F24F38">
        <w:trPr>
          <w:trHeight w:val="517"/>
        </w:trPr>
        <w:tc>
          <w:tcPr>
            <w:tcW w:w="10774" w:type="dxa"/>
          </w:tcPr>
          <w:p w:rsidR="008F23B4" w:rsidRDefault="008F23B4" w:rsidP="008F23B4"/>
        </w:tc>
      </w:tr>
      <w:tr w:rsidR="008F23B4" w:rsidTr="00F24F38">
        <w:tc>
          <w:tcPr>
            <w:tcW w:w="10774" w:type="dxa"/>
          </w:tcPr>
          <w:p w:rsidR="008F23B4" w:rsidRPr="008F23B4" w:rsidRDefault="008F23B4" w:rsidP="00F3577E">
            <w:pPr>
              <w:pStyle w:val="Sansinterligne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8F23B4">
              <w:rPr>
                <w:rStyle w:val="Titre2Car"/>
                <w:sz w:val="24"/>
                <w:szCs w:val="24"/>
              </w:rPr>
              <w:t>Co-financements identifiés</w:t>
            </w:r>
            <w:r w:rsidRPr="008F23B4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8F23B4">
              <w:rPr>
                <w:rFonts w:cstheme="minorHAnsi"/>
                <w:i/>
                <w:color w:val="002060"/>
                <w:sz w:val="24"/>
                <w:szCs w:val="24"/>
              </w:rPr>
              <w:t>(préciser la source, le montant, le statut : acquis, en cours, sollicité) :</w:t>
            </w:r>
          </w:p>
        </w:tc>
      </w:tr>
      <w:tr w:rsidR="008F23B4" w:rsidTr="00F24F38">
        <w:trPr>
          <w:trHeight w:val="530"/>
        </w:trPr>
        <w:tc>
          <w:tcPr>
            <w:tcW w:w="10774" w:type="dxa"/>
          </w:tcPr>
          <w:p w:rsidR="008F23B4" w:rsidRPr="008F23B4" w:rsidRDefault="008F23B4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  <w:tr w:rsidR="008F23B4" w:rsidTr="00F24F38">
        <w:tc>
          <w:tcPr>
            <w:tcW w:w="10774" w:type="dxa"/>
          </w:tcPr>
          <w:p w:rsidR="008F23B4" w:rsidRPr="008F23B4" w:rsidRDefault="008F23B4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  <w:r w:rsidRPr="008F23B4">
              <w:rPr>
                <w:rStyle w:val="Titre2Car"/>
                <w:sz w:val="24"/>
              </w:rPr>
              <w:t>Détail du budget prévisionnel</w:t>
            </w:r>
            <w:r w:rsidRPr="008F23B4">
              <w:rPr>
                <w:rFonts w:cstheme="minorHAnsi"/>
                <w:b/>
                <w:color w:val="002060"/>
                <w:sz w:val="24"/>
              </w:rPr>
              <w:t xml:space="preserve"> </w:t>
            </w:r>
            <w:r w:rsidRPr="008F23B4">
              <w:rPr>
                <w:rFonts w:cstheme="minorHAnsi"/>
                <w:i/>
                <w:color w:val="002060"/>
                <w:sz w:val="24"/>
              </w:rPr>
              <w:t>(indiquer la nature des dépenses prévues et leur mode de calcul : ex. frais de mission, impression, traduction, prestation technique, matériel, etc.) :</w:t>
            </w:r>
          </w:p>
        </w:tc>
      </w:tr>
      <w:tr w:rsidR="008F23B4" w:rsidTr="00F24F38">
        <w:trPr>
          <w:trHeight w:val="532"/>
        </w:trPr>
        <w:tc>
          <w:tcPr>
            <w:tcW w:w="10774" w:type="dxa"/>
          </w:tcPr>
          <w:p w:rsidR="008F23B4" w:rsidRPr="008F23B4" w:rsidRDefault="008F23B4" w:rsidP="008F23B4"/>
        </w:tc>
      </w:tr>
      <w:tr w:rsidR="008F23B4" w:rsidTr="00F24F38">
        <w:trPr>
          <w:trHeight w:val="532"/>
        </w:trPr>
        <w:tc>
          <w:tcPr>
            <w:tcW w:w="10774" w:type="dxa"/>
          </w:tcPr>
          <w:p w:rsidR="008F23B4" w:rsidRPr="00E63AB2" w:rsidRDefault="008F23B4" w:rsidP="008F23B4">
            <w:pPr>
              <w:pStyle w:val="Titre2"/>
            </w:pPr>
            <w:r w:rsidRPr="00E63AB2">
              <w:t>Nature du projet à financer :</w:t>
            </w:r>
          </w:p>
          <w:p w:rsidR="008F23B4" w:rsidRPr="00E63AB2" w:rsidRDefault="004C1E92" w:rsidP="008F23B4">
            <w:sdt>
              <w:sdtPr>
                <w:rPr>
                  <w:rFonts w:ascii="MS Gothic" w:eastAsia="MS Gothic" w:hAnsi="MS Gothic" w:cs="Arial"/>
                  <w:sz w:val="20"/>
                </w:rPr>
                <w:id w:val="126981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3B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F23B4">
              <w:rPr>
                <w:rFonts w:ascii="MS Gothic" w:eastAsia="MS Gothic" w:hAnsi="MS Gothic" w:cs="Arial"/>
                <w:sz w:val="20"/>
              </w:rPr>
              <w:tab/>
            </w:r>
            <w:r w:rsidR="008F23B4" w:rsidRPr="00E63AB2">
              <w:t xml:space="preserve"> Organisation de conférence</w:t>
            </w:r>
            <w:r w:rsidR="00D14E0E">
              <w:t xml:space="preserve">, séminaire </w:t>
            </w:r>
            <w:r w:rsidR="008F23B4" w:rsidRPr="00E63AB2">
              <w:t>ou colloque</w:t>
            </w:r>
          </w:p>
          <w:p w:rsidR="008F23B4" w:rsidRPr="00E63AB2" w:rsidRDefault="004C1E92" w:rsidP="008F23B4">
            <w:sdt>
              <w:sdtPr>
                <w:rPr>
                  <w:rFonts w:ascii="MS Gothic" w:eastAsia="MS Gothic" w:hAnsi="MS Gothic" w:cs="Arial"/>
                  <w:sz w:val="20"/>
                </w:rPr>
                <w:id w:val="173104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3B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F23B4">
              <w:rPr>
                <w:rFonts w:ascii="MS Gothic" w:eastAsia="MS Gothic" w:hAnsi="MS Gothic" w:cs="Arial"/>
                <w:sz w:val="20"/>
              </w:rPr>
              <w:tab/>
            </w:r>
            <w:r w:rsidR="008F23B4" w:rsidRPr="00E63AB2">
              <w:t xml:space="preserve"> Mission</w:t>
            </w:r>
            <w:r w:rsidR="008F23B4">
              <w:t xml:space="preserve"> </w:t>
            </w:r>
            <w:r w:rsidR="008F23B4" w:rsidRPr="00E63AB2">
              <w:t>(déplacement, séjour de recherche, participation à un événement)</w:t>
            </w:r>
          </w:p>
          <w:p w:rsidR="008F23B4" w:rsidRPr="00E63AB2" w:rsidRDefault="004C1E92" w:rsidP="008F23B4">
            <w:sdt>
              <w:sdtPr>
                <w:rPr>
                  <w:rFonts w:ascii="MS Gothic" w:eastAsia="MS Gothic" w:hAnsi="MS Gothic" w:cs="Arial"/>
                  <w:sz w:val="20"/>
                </w:rPr>
                <w:id w:val="149684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3B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F23B4">
              <w:rPr>
                <w:rFonts w:ascii="MS Gothic" w:eastAsia="MS Gothic" w:hAnsi="MS Gothic" w:cs="Arial"/>
                <w:sz w:val="20"/>
              </w:rPr>
              <w:tab/>
            </w:r>
            <w:r w:rsidR="008F23B4" w:rsidRPr="00E63AB2">
              <w:t xml:space="preserve"> Valorisation (publication, site web, communication scientifique)</w:t>
            </w:r>
          </w:p>
          <w:p w:rsidR="008F23B4" w:rsidRPr="00E63AB2" w:rsidRDefault="004C1E92" w:rsidP="008F23B4">
            <w:sdt>
              <w:sdtPr>
                <w:rPr>
                  <w:rFonts w:ascii="MS Gothic" w:eastAsia="MS Gothic" w:hAnsi="MS Gothic" w:cs="Arial"/>
                  <w:sz w:val="20"/>
                </w:rPr>
                <w:id w:val="-42750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3B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F23B4">
              <w:rPr>
                <w:rFonts w:ascii="MS Gothic" w:eastAsia="MS Gothic" w:hAnsi="MS Gothic" w:cs="Arial"/>
                <w:sz w:val="20"/>
              </w:rPr>
              <w:tab/>
            </w:r>
            <w:r w:rsidR="008F23B4" w:rsidRPr="00E63AB2">
              <w:t xml:space="preserve"> Acquisition de matériel spécifique à la recherche</w:t>
            </w:r>
          </w:p>
          <w:p w:rsidR="008F23B4" w:rsidRPr="008F23B4" w:rsidRDefault="004C1E92" w:rsidP="008F23B4">
            <w:sdt>
              <w:sdtPr>
                <w:rPr>
                  <w:rFonts w:ascii="MS Gothic" w:eastAsia="MS Gothic" w:hAnsi="MS Gothic" w:cs="Arial"/>
                  <w:sz w:val="20"/>
                </w:rPr>
                <w:id w:val="-64181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3B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F23B4">
              <w:rPr>
                <w:rFonts w:ascii="MS Gothic" w:eastAsia="MS Gothic" w:hAnsi="MS Gothic" w:cs="Arial"/>
                <w:sz w:val="20"/>
              </w:rPr>
              <w:tab/>
            </w:r>
            <w:r w:rsidR="008F23B4" w:rsidRPr="00E63AB2">
              <w:t xml:space="preserve"> Aide à la publication ou traduction</w:t>
            </w:r>
          </w:p>
        </w:tc>
      </w:tr>
    </w:tbl>
    <w:p w:rsidR="008F23B4" w:rsidRDefault="008F23B4" w:rsidP="00F3577E">
      <w:pPr>
        <w:pStyle w:val="Sansinterligne"/>
        <w:rPr>
          <w:rFonts w:cstheme="minorHAnsi"/>
          <w:b/>
          <w:color w:val="002060"/>
        </w:rPr>
      </w:pPr>
    </w:p>
    <w:tbl>
      <w:tblPr>
        <w:tblStyle w:val="Grilledutableau"/>
        <w:tblW w:w="10774" w:type="dxa"/>
        <w:tblInd w:w="-856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8" w:space="0" w:color="767171" w:themeColor="background2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F23B4" w:rsidTr="00F24F38">
        <w:tc>
          <w:tcPr>
            <w:tcW w:w="10774" w:type="dxa"/>
            <w:shd w:val="clear" w:color="auto" w:fill="DEEAF6" w:themeFill="accent5" w:themeFillTint="33"/>
          </w:tcPr>
          <w:p w:rsidR="008F23B4" w:rsidRDefault="008F23B4" w:rsidP="008F23B4">
            <w:pPr>
              <w:pStyle w:val="Titre2"/>
            </w:pPr>
            <w:r w:rsidRPr="008F23B4">
              <w:t>Communication et valorisation</w:t>
            </w:r>
          </w:p>
        </w:tc>
      </w:tr>
      <w:tr w:rsidR="008F23B4" w:rsidTr="00F24F38">
        <w:tc>
          <w:tcPr>
            <w:tcW w:w="10774" w:type="dxa"/>
          </w:tcPr>
          <w:p w:rsidR="008F23B4" w:rsidRDefault="008F23B4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  <w:r w:rsidRPr="008F23B4">
              <w:rPr>
                <w:rFonts w:cstheme="minorHAnsi"/>
                <w:b/>
                <w:color w:val="002060"/>
                <w:sz w:val="24"/>
              </w:rPr>
              <w:t xml:space="preserve">Communication envisagée autour de cette action </w:t>
            </w:r>
            <w:r w:rsidRPr="008F23B4">
              <w:rPr>
                <w:rFonts w:cstheme="minorHAnsi"/>
                <w:i/>
                <w:color w:val="002060"/>
                <w:sz w:val="24"/>
              </w:rPr>
              <w:t>(diffusion scientifique, site web, médias, réseaux sociaux, colloques, etc.) :</w:t>
            </w:r>
          </w:p>
        </w:tc>
      </w:tr>
      <w:tr w:rsidR="008F23B4" w:rsidTr="00F24F38">
        <w:trPr>
          <w:trHeight w:val="514"/>
        </w:trPr>
        <w:tc>
          <w:tcPr>
            <w:tcW w:w="10774" w:type="dxa"/>
          </w:tcPr>
          <w:p w:rsidR="008F23B4" w:rsidRDefault="008F23B4" w:rsidP="00F3577E">
            <w:pPr>
              <w:pStyle w:val="Sansinterligne"/>
              <w:rPr>
                <w:rFonts w:cstheme="minorHAnsi"/>
                <w:b/>
                <w:color w:val="002060"/>
              </w:rPr>
            </w:pPr>
          </w:p>
        </w:tc>
      </w:tr>
    </w:tbl>
    <w:p w:rsidR="008F23B4" w:rsidRPr="00F3577E" w:rsidRDefault="008F23B4" w:rsidP="00F3577E">
      <w:pPr>
        <w:pStyle w:val="Sansinterligne"/>
        <w:rPr>
          <w:rFonts w:cstheme="minorHAnsi"/>
          <w:b/>
          <w:color w:val="002060"/>
        </w:rPr>
      </w:pPr>
    </w:p>
    <w:p w:rsidR="00F3577E" w:rsidRPr="00F3577E" w:rsidRDefault="00F3577E" w:rsidP="00F3577E">
      <w:pPr>
        <w:pStyle w:val="Sansinterligne"/>
        <w:rPr>
          <w:rFonts w:cstheme="minorHAnsi"/>
        </w:rPr>
      </w:pPr>
    </w:p>
    <w:p w:rsidR="006A7965" w:rsidRPr="00F3577E" w:rsidRDefault="006A7965" w:rsidP="00F3577E">
      <w:pPr>
        <w:jc w:val="both"/>
        <w:rPr>
          <w:rFonts w:cstheme="minorHAnsi"/>
        </w:rPr>
      </w:pPr>
    </w:p>
    <w:sectPr w:rsidR="006A7965" w:rsidRPr="00F3577E" w:rsidSect="00C70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E92" w:rsidRDefault="004C1E92" w:rsidP="00E505E3">
      <w:r>
        <w:separator/>
      </w:r>
    </w:p>
  </w:endnote>
  <w:endnote w:type="continuationSeparator" w:id="0">
    <w:p w:rsidR="004C1E92" w:rsidRDefault="004C1E92" w:rsidP="00E5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0E" w:rsidRDefault="00D14E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0E" w:rsidRDefault="00D14E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0E" w:rsidRDefault="00D14E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E92" w:rsidRDefault="004C1E92" w:rsidP="00E505E3">
      <w:r>
        <w:separator/>
      </w:r>
    </w:p>
  </w:footnote>
  <w:footnote w:type="continuationSeparator" w:id="0">
    <w:p w:rsidR="004C1E92" w:rsidRDefault="004C1E92" w:rsidP="00E5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0E" w:rsidRDefault="00D14E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79F" w:rsidRDefault="000E075D" w:rsidP="0014316D">
    <w:pPr>
      <w:pStyle w:val="En-tte"/>
      <w:jc w:val="center"/>
      <w:rPr>
        <w:rFonts w:ascii="Apple Chancery" w:hAnsi="Apple Chancery" w:cs="Apple Chancery"/>
        <w:lang w:val="en-US"/>
      </w:rPr>
    </w:pPr>
    <w:r>
      <w:rPr>
        <w:rFonts w:ascii="Apple Chancery" w:hAnsi="Apple Chancery" w:cs="Apple Chancery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5150485</wp:posOffset>
              </wp:positionH>
              <wp:positionV relativeFrom="paragraph">
                <wp:posOffset>-297180</wp:posOffset>
              </wp:positionV>
              <wp:extent cx="1318260" cy="320040"/>
              <wp:effectExtent l="0" t="0" r="0" b="381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26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E075D" w:rsidRPr="000E075D" w:rsidRDefault="000E075D">
                          <w:pPr>
                            <w:rPr>
                              <w:sz w:val="18"/>
                            </w:rPr>
                          </w:pPr>
                          <w:r w:rsidRPr="000E075D">
                            <w:rPr>
                              <w:sz w:val="18"/>
                            </w:rPr>
                            <w:t>Ve</w:t>
                          </w:r>
                          <w:r w:rsidR="00D14E0E">
                            <w:rPr>
                              <w:sz w:val="18"/>
                            </w:rPr>
                            <w:t>rsion 3 -</w:t>
                          </w:r>
                          <w:r w:rsidRPr="000E075D">
                            <w:rPr>
                              <w:sz w:val="18"/>
                            </w:rPr>
                            <w:t xml:space="preserve"> </w:t>
                          </w:r>
                          <w:r w:rsidR="00D14E0E">
                            <w:rPr>
                              <w:sz w:val="18"/>
                            </w:rPr>
                            <w:t>Mars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405.55pt;margin-top:-23.4pt;width:103.8pt;height:2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bbRAIAAH4EAAAOAAAAZHJzL2Uyb0RvYy54bWysVMFu2zAMvQ/YPwi6L07SNuuCOkWWIsOA&#10;oC2QDgV2U2S5MSCLmqTEzr5+T7KTZt1Owy4yKVIkHx/pm9u21myvnK/I5Hw0GHKmjKSiMi85//a0&#10;/HDNmQ/CFEKTUTk/KM9vZ+/f3TR2qsa0JV0oxxDE+Gljc74NwU6zzMutqoUfkFUGxpJcLQJU95IV&#10;TjSIXutsPBxOsoZcYR1J5T1u7zojn6X4ZalkeChLrwLTOUdtIZ0unZt4ZrMbMX1xwm4r2Zch/qGK&#10;WlQGSU+h7kQQbOeqP0LVlXTkqQwDSXVGZVlJlTAAzWj4Bs16K6xKWNAcb09t8v8vrLzfPzpWFeCO&#10;MyNqUPQdRLFCsaDaoNgotqixfgrPtYVvaD9TG937e4/LiLwtXR2/wMRgR7MPpwYjEpPx0cXoejyB&#10;ScJ2Af4uEwPZ62vrfPiiqGZRyLkDgamvYr/yARnhenSJyTzpqlhWWiclDo1aaMf2AnTrkGrEi9+8&#10;tGFNzicXV8MU2FB83kXWBgki1g5TlEK7aXugGyoOwO+oGyJv5bJCkSvhw6NwmBrgwiaEBxylJiSh&#10;XuJsS+7n3+6jP8iElbMGU5hz/2MnnOJMfzWg+dPoEi1iISmXVx/HUNy5ZXNuMbt6QUAOKlFdEqN/&#10;0EexdFQ/Y2HmMStMwkjkznk4iovQ7QYWTqr5PDlhUK0IK7O2MoaOnY4UPLXPwtmepzgr93ScVzF9&#10;Q1fnG18amu8ClVXiMja462rfdwx5orhfyLhF53ryev1tzH4BAAD//wMAUEsDBBQABgAIAAAAIQCs&#10;U2aA4QAAAAoBAAAPAAAAZHJzL2Rvd25yZXYueG1sTI/LToRAEEX3Jv5Dp0zcmJkGUYYgxcQYH4k7&#10;Bx9x10OXQKSrCd0D+Pf2rHRZqZN7zy22i+nFRKPrLCPE6wgEcW11xw3Ca/WwykA4r1ir3jIh/JCD&#10;bXl6Uqhc25lfaNr5RoQQdrlCaL0fcild3ZJRbm0H4vD7sqNRPpxjI/Wo5hBuenkZRak0quPQ0KqB&#10;7lqqv3cHg/B50Xw8u+XxbU6uk+H+aao277pCPD9bbm9AeFr8HwxH/aAOZXDa2wNrJ3qELI7jgCKs&#10;rtKw4UhEcbYBsUdIUpBlIf9PKH8BAAD//wMAUEsBAi0AFAAGAAgAAAAhALaDOJL+AAAA4QEAABMA&#10;AAAAAAAAAAAAAAAAAAAAAFtDb250ZW50X1R5cGVzXS54bWxQSwECLQAUAAYACAAAACEAOP0h/9YA&#10;AACUAQAACwAAAAAAAAAAAAAAAAAvAQAAX3JlbHMvLnJlbHNQSwECLQAUAAYACAAAACEA1VW220QC&#10;AAB+BAAADgAAAAAAAAAAAAAAAAAuAgAAZHJzL2Uyb0RvYy54bWxQSwECLQAUAAYACAAAACEArFNm&#10;gOEAAAAKAQAADwAAAAAAAAAAAAAAAACeBAAAZHJzL2Rvd25yZXYueG1sUEsFBgAAAAAEAAQA8wAA&#10;AKwFAAAAAA==&#10;" fillcolor="white [3201]" stroked="f" strokeweight=".5pt">
              <v:textbox>
                <w:txbxContent>
                  <w:p w:rsidR="000E075D" w:rsidRPr="000E075D" w:rsidRDefault="000E075D">
                    <w:pPr>
                      <w:rPr>
                        <w:sz w:val="18"/>
                      </w:rPr>
                    </w:pPr>
                    <w:r w:rsidRPr="000E075D">
                      <w:rPr>
                        <w:sz w:val="18"/>
                      </w:rPr>
                      <w:t>Ve</w:t>
                    </w:r>
                    <w:r w:rsidR="00D14E0E">
                      <w:rPr>
                        <w:sz w:val="18"/>
                      </w:rPr>
                      <w:t>rsion 3 -</w:t>
                    </w:r>
                    <w:r w:rsidRPr="000E075D">
                      <w:rPr>
                        <w:sz w:val="18"/>
                      </w:rPr>
                      <w:t xml:space="preserve"> </w:t>
                    </w:r>
                    <w:r w:rsidR="00D14E0E">
                      <w:rPr>
                        <w:sz w:val="18"/>
                      </w:rPr>
                      <w:t>Mars 2026</w:t>
                    </w:r>
                  </w:p>
                </w:txbxContent>
              </v:textbox>
            </v:shape>
          </w:pict>
        </mc:Fallback>
      </mc:AlternateContent>
    </w:r>
    <w:r w:rsidR="0038079F">
      <w:rPr>
        <w:rFonts w:ascii="Apple Chancery" w:hAnsi="Apple Chancery" w:cs="Apple Chancery"/>
        <w:noProof/>
        <w:lang w:val="en-US"/>
      </w:rPr>
      <w:drawing>
        <wp:inline distT="0" distB="0" distL="0" distR="0" wp14:anchorId="39C11E68" wp14:editId="40B850C0">
          <wp:extent cx="1262901" cy="434340"/>
          <wp:effectExtent l="0" t="0" r="0" b="381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_alliance_logo_initiative_Europe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13" cy="439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38079F" w:rsidRPr="00980B5E" w:rsidRDefault="0038079F" w:rsidP="00E505E3">
    <w:pPr>
      <w:pStyle w:val="En-tte"/>
      <w:rPr>
        <w:rFonts w:ascii="Apple Chancery" w:hAnsi="Apple Chancery" w:cs="Apple Chancery"/>
        <w:lang w:val="en-US"/>
      </w:rPr>
    </w:pPr>
    <w:r>
      <w:rPr>
        <w:rFonts w:ascii="Apple Chancery" w:hAnsi="Apple Chancery" w:cs="Apple Chancery"/>
        <w:lang w:val="en-US"/>
      </w:rPr>
      <w:tab/>
    </w:r>
    <w:r>
      <w:rPr>
        <w:rFonts w:ascii="Apple Chancery" w:hAnsi="Apple Chancery" w:cs="Apple Chancery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0E" w:rsidRDefault="00D14E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09DB"/>
    <w:multiLevelType w:val="hybridMultilevel"/>
    <w:tmpl w:val="5B3C71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B1E64"/>
    <w:multiLevelType w:val="hybridMultilevel"/>
    <w:tmpl w:val="63B0E8C8"/>
    <w:lvl w:ilvl="0" w:tplc="BC5A5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E484D"/>
    <w:multiLevelType w:val="hybridMultilevel"/>
    <w:tmpl w:val="ED3E0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E3"/>
    <w:rsid w:val="0008219F"/>
    <w:rsid w:val="000D3F00"/>
    <w:rsid w:val="000E075D"/>
    <w:rsid w:val="0010206C"/>
    <w:rsid w:val="00106F3F"/>
    <w:rsid w:val="0014316D"/>
    <w:rsid w:val="0017410F"/>
    <w:rsid w:val="001D40C0"/>
    <w:rsid w:val="00346D0E"/>
    <w:rsid w:val="0038079F"/>
    <w:rsid w:val="003F1A87"/>
    <w:rsid w:val="00406AA2"/>
    <w:rsid w:val="0041212E"/>
    <w:rsid w:val="004535DF"/>
    <w:rsid w:val="004C1E92"/>
    <w:rsid w:val="00575DCD"/>
    <w:rsid w:val="006A7965"/>
    <w:rsid w:val="008B7BD6"/>
    <w:rsid w:val="008F23B4"/>
    <w:rsid w:val="00980B5E"/>
    <w:rsid w:val="009A6113"/>
    <w:rsid w:val="00A301B2"/>
    <w:rsid w:val="00A437CF"/>
    <w:rsid w:val="00A43BA3"/>
    <w:rsid w:val="00A87370"/>
    <w:rsid w:val="00BC5DDE"/>
    <w:rsid w:val="00C705BE"/>
    <w:rsid w:val="00D14E0E"/>
    <w:rsid w:val="00DB161A"/>
    <w:rsid w:val="00E505E3"/>
    <w:rsid w:val="00E63AB2"/>
    <w:rsid w:val="00F24F38"/>
    <w:rsid w:val="00F3577E"/>
    <w:rsid w:val="00FD229B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70F24"/>
  <w15:chartTrackingRefBased/>
  <w15:docId w15:val="{39ACB566-C3E5-7B4E-ACDA-CF9B1AA5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16D"/>
  </w:style>
  <w:style w:type="paragraph" w:styleId="Titre1">
    <w:name w:val="heading 1"/>
    <w:basedOn w:val="Normal"/>
    <w:next w:val="Normal"/>
    <w:link w:val="Titre1Car"/>
    <w:uiPriority w:val="9"/>
    <w:qFormat/>
    <w:rsid w:val="0014316D"/>
    <w:pPr>
      <w:keepNext/>
      <w:keepLines/>
      <w:spacing w:before="360" w:after="120"/>
      <w:jc w:val="center"/>
      <w:outlineLvl w:val="0"/>
    </w:pPr>
    <w:rPr>
      <w:rFonts w:eastAsiaTheme="majorEastAsia" w:cstheme="minorHAnsi"/>
      <w:b/>
      <w:color w:val="002060"/>
      <w:kern w:val="0"/>
      <w:sz w:val="32"/>
      <w:szCs w:val="32"/>
      <w14:ligatures w14:val="none"/>
    </w:rPr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14316D"/>
    <w:pPr>
      <w:outlineLvl w:val="1"/>
    </w:pPr>
    <w:rPr>
      <w:rFonts w:cstheme="minorHAnsi"/>
      <w:b/>
      <w:color w:val="002060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23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05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05E3"/>
  </w:style>
  <w:style w:type="paragraph" w:styleId="Pieddepage">
    <w:name w:val="footer"/>
    <w:basedOn w:val="Normal"/>
    <w:link w:val="PieddepageCar"/>
    <w:uiPriority w:val="99"/>
    <w:unhideWhenUsed/>
    <w:rsid w:val="00E505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05E3"/>
  </w:style>
  <w:style w:type="paragraph" w:styleId="Paragraphedeliste">
    <w:name w:val="List Paragraph"/>
    <w:basedOn w:val="Normal"/>
    <w:uiPriority w:val="34"/>
    <w:qFormat/>
    <w:rsid w:val="00980B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577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577E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4316D"/>
    <w:rPr>
      <w:rFonts w:eastAsiaTheme="majorEastAsia" w:cstheme="minorHAnsi"/>
      <w:b/>
      <w:color w:val="002060"/>
      <w:kern w:val="0"/>
      <w:sz w:val="32"/>
      <w:szCs w:val="32"/>
      <w14:ligatures w14:val="none"/>
    </w:rPr>
  </w:style>
  <w:style w:type="paragraph" w:styleId="Sansinterligne">
    <w:name w:val="No Spacing"/>
    <w:uiPriority w:val="1"/>
    <w:qFormat/>
    <w:rsid w:val="00F3577E"/>
    <w:rPr>
      <w:kern w:val="0"/>
      <w:sz w:val="22"/>
      <w:szCs w:val="22"/>
      <w14:ligatures w14:val="none"/>
    </w:rPr>
  </w:style>
  <w:style w:type="table" w:styleId="Grilledutableau">
    <w:name w:val="Table Grid"/>
    <w:basedOn w:val="TableauNormal"/>
    <w:uiPriority w:val="39"/>
    <w:rsid w:val="00E6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4316D"/>
    <w:rPr>
      <w:rFonts w:cstheme="minorHAnsi"/>
      <w:b/>
      <w:color w:val="002060"/>
      <w:kern w:val="0"/>
      <w:szCs w:val="2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8F23B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itiative-europe.sorbonne-universite.fr/linitiative-europe/qui-sommes-no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caseau</dc:creator>
  <cp:keywords/>
  <dc:description/>
  <cp:lastModifiedBy>Agnes Dudych</cp:lastModifiedBy>
  <cp:revision>10</cp:revision>
  <dcterms:created xsi:type="dcterms:W3CDTF">2025-06-19T19:08:00Z</dcterms:created>
  <dcterms:modified xsi:type="dcterms:W3CDTF">2026-03-19T14:21:00Z</dcterms:modified>
</cp:coreProperties>
</file>